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14:paraId="06C9BDAB" w14:textId="77777777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185813CD" w14:textId="3807FDAC" w:rsidR="00D44058" w:rsidRPr="00306979" w:rsidRDefault="00837B09" w:rsidP="00837B0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837B0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Наръчник за управление на Програма "Образование"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FC4B4F" w14:textId="10425F45"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</w:t>
            </w:r>
            <w:r w:rsidR="00D12596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E1D324" w14:textId="03DFB7CD" w:rsidR="00D44058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</w:t>
            </w:r>
            <w:r w:rsidR="00D12596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0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.</w:t>
            </w:r>
            <w:r w:rsidR="00953ABD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4</w:t>
            </w:r>
          </w:p>
          <w:p w14:paraId="046DE3D3" w14:textId="77777777"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14:paraId="76D70238" w14:textId="77777777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14:paraId="047DFC73" w14:textId="77777777"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4A8B83" w14:textId="77777777" w:rsidR="00D44058" w:rsidRPr="00306979" w:rsidRDefault="004238F6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>Сигнал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нередност от служител на УО </w:t>
            </w:r>
          </w:p>
        </w:tc>
      </w:tr>
      <w:tr w:rsidR="00D44058" w:rsidRPr="00306979" w14:paraId="75FA5761" w14:textId="77777777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7D1242" w14:textId="77777777"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F9EE98" w14:textId="4A087D3E" w:rsidR="00D44058" w:rsidRPr="00837B09" w:rsidRDefault="00D44058" w:rsidP="00837B0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CA78EE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  <w:r w:rsidR="003E78B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, версия </w:t>
            </w:r>
            <w:r w:rsidR="00CA78EE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 w:rsidR="003E78BC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C433CF9" w14:textId="77777777"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14:paraId="5A86EAC1" w14:textId="45493FC7"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E8E734" w14:textId="64555235" w:rsidR="00D44058" w:rsidRPr="00306979" w:rsidRDefault="00CA78EE" w:rsidP="003F759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януари </w:t>
            </w:r>
            <w:r w:rsidR="00837B0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="00837B09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</w:tr>
    </w:tbl>
    <w:p w14:paraId="1FF72BDC" w14:textId="77777777" w:rsidR="00D91F31" w:rsidRDefault="00D91F31"/>
    <w:p w14:paraId="685A6811" w14:textId="77777777"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14:paraId="6F574983" w14:textId="77777777" w:rsidR="00EE2C96" w:rsidRDefault="000D005D" w:rsidP="003F6654">
      <w:pPr>
        <w:pStyle w:val="Header"/>
        <w:rPr>
          <w:b/>
          <w:sz w:val="28"/>
          <w:szCs w:val="28"/>
        </w:rPr>
      </w:pPr>
      <w:r>
        <w:rPr>
          <w:szCs w:val="24"/>
        </w:rPr>
        <w:pict w14:anchorId="452D6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8.6pt;height:89pt">
            <v:imagedata r:id="rId5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14:paraId="02AC11AB" w14:textId="77777777"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14:paraId="1E2E6FF7" w14:textId="77777777" w:rsidR="004238F6" w:rsidRPr="00A61A6A" w:rsidRDefault="004238F6" w:rsidP="004238F6">
      <w:pPr>
        <w:pStyle w:val="Header"/>
        <w:jc w:val="center"/>
        <w:rPr>
          <w:b/>
          <w:sz w:val="28"/>
          <w:szCs w:val="28"/>
        </w:rPr>
      </w:pPr>
      <w:r w:rsidRPr="00A61A6A">
        <w:rPr>
          <w:b/>
          <w:sz w:val="28"/>
          <w:szCs w:val="28"/>
        </w:rPr>
        <w:t>СИГНАЛ ЗА НЕРЕДНОСТ</w:t>
      </w:r>
    </w:p>
    <w:p w14:paraId="768A1BF7" w14:textId="77777777"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14:paraId="5FD32B95" w14:textId="77777777" w:rsidTr="00D91F31">
        <w:tc>
          <w:tcPr>
            <w:tcW w:w="4531" w:type="dxa"/>
          </w:tcPr>
          <w:p w14:paraId="2B5FBD48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D3206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4D2DE" w14:textId="0FC8803F" w:rsidR="00D91F31" w:rsidRPr="008C4715" w:rsidRDefault="00D91F31" w:rsidP="007D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7D4CDC">
              <w:rPr>
                <w:rFonts w:ascii="Times New Roman" w:hAnsi="Times New Roman" w:cs="Times New Roman"/>
                <w:sz w:val="24"/>
                <w:szCs w:val="24"/>
              </w:rPr>
              <w:t xml:space="preserve">Ръководителя на УО на </w:t>
            </w:r>
            <w:r w:rsidR="00837B0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531" w:type="dxa"/>
          </w:tcPr>
          <w:p w14:paraId="3E3A5B73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A9F0314" w14:textId="77777777" w:rsidTr="00D91F31">
        <w:tc>
          <w:tcPr>
            <w:tcW w:w="4531" w:type="dxa"/>
          </w:tcPr>
          <w:p w14:paraId="433BE70B" w14:textId="19EC9A8D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B5363E">
              <w:rPr>
                <w:rFonts w:ascii="Times New Roman" w:hAnsi="Times New Roman" w:cs="Times New Roman"/>
                <w:sz w:val="24"/>
                <w:szCs w:val="24"/>
              </w:rPr>
              <w:t>административния договор</w:t>
            </w:r>
            <w:r w:rsidR="00B5363E"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от ИСУН:</w:t>
            </w:r>
          </w:p>
          <w:p w14:paraId="6C1B6AC2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72DB858A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1954BE90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461185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281B13CE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31D37C4F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5F947853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1F6850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съмнението за нередност:</w:t>
            </w:r>
          </w:p>
          <w:p w14:paraId="46F1A24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3EEB2FC5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2F3003C2" w14:textId="77777777" w:rsidTr="003F6654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5DD8E73C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Нарушена </w:t>
            </w:r>
            <w:r w:rsidR="004238F6" w:rsidRP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правна норма (</w:t>
            </w:r>
            <w:r w:rsidR="004238F6"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посочва се конкретна европейска или национална разпоредба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652BD5E4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DB977A6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14:paraId="2DC161DC" w14:textId="77777777" w:rsidTr="003F665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CE4E5" w14:textId="7E2D5117" w:rsidR="002D29E7" w:rsidRPr="001D322B" w:rsidRDefault="0055374E" w:rsidP="00FA2CCF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Описание на обстоятелства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които п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ораждат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съмнението за 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наличие на нередност, съобразно определението</w:t>
            </w:r>
            <w:r w:rsidR="001E36D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дадено в чл. 2, параграф 31</w:t>
            </w:r>
            <w:r w:rsidR="00B5363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от Регламент (ЕС) 2021/1060 на Европейския парламент и на Съвета от 24 юни 2021 година</w:t>
            </w:r>
            <w:r w:rsidR="00B5363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 w:rsid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където</w:t>
            </w:r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„нередност“ означава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всяко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нарушение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приложимото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право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произтичащо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от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действие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или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бездействие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икономически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оператор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което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има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или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имало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за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последица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нанасянето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вреда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бюджета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Съюза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чрез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начисляване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неправомерен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разход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в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този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бюджет</w:t>
            </w:r>
            <w:proofErr w:type="spellEnd"/>
            <w:r w:rsidR="00837B09" w:rsidRPr="00837B0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.</w:t>
            </w:r>
          </w:p>
          <w:p w14:paraId="69B6009A" w14:textId="77777777"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14:paraId="064204DE" w14:textId="77777777"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14:paraId="31F66C73" w14:textId="77777777" w:rsidTr="003F6654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ED40B03" w14:textId="77777777" w:rsidR="007D3DD5" w:rsidRPr="008C4715" w:rsidRDefault="00F25241" w:rsidP="005B0F0B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С</w:t>
            </w:r>
            <w:r w:rsidRPr="00F25241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тановище на проверяващия експерт, защо счита констатираните обстоятелства </w:t>
            </w:r>
            <w:r w:rsidRPr="00F25241">
              <w:rPr>
                <w:rFonts w:ascii="Times New Roman" w:hAnsi="Times New Roman"/>
                <w:sz w:val="24"/>
                <w:szCs w:val="24"/>
                <w:lang w:val="bg-BG" w:eastAsia="en-US"/>
              </w:rPr>
              <w:lastRenderedPageBreak/>
              <w:t>за съмнение за нередност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14:paraId="57B766FA" w14:textId="77777777"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5553CA3F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AB3345" w14:textId="77777777" w:rsidR="004238F6" w:rsidRPr="007D29C0" w:rsidRDefault="00D91F31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Използван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метод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при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разкриване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нередността</w:t>
            </w:r>
            <w:proofErr w:type="spellEnd"/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  <w:r w:rsidR="004238F6" w:rsidRPr="006D2C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(като например: документална проверка, проверка на място, др.)</w:t>
            </w:r>
            <w:r w:rsidR="004238F6" w:rsidRPr="007D29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23DAC073" w14:textId="77777777" w:rsidR="00D91F31" w:rsidRPr="00C109E0" w:rsidRDefault="004238F6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>рилага</w:t>
            </w:r>
            <w:r w:rsid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се съответните документи от извършени проверки</w:t>
            </w:r>
            <w:r w:rsidR="00D91F31"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1A15C23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4FC86191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529CDCAC" w14:textId="77777777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82B32C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Размер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засегнатата от 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арушението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сума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посочва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дори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когато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извършено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плащане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5320621F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1C610F83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839D60D" w14:textId="77777777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CA8248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Извършени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авансови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други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плащания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приложимо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14:paraId="01F4EF28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31" w:type="dxa"/>
          </w:tcPr>
          <w:p w14:paraId="2C8793B2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8AAF7C4" w14:textId="77777777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DD59F05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Информация за необходимостта от спиране на срока за верификация/плащане по отчет (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ако е приложимо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</w:p>
          <w:p w14:paraId="574244AD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24519417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45EE7A4E" w14:textId="77777777" w:rsidTr="00B9565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A00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Опис на приложените документи:</w:t>
            </w:r>
          </w:p>
          <w:p w14:paraId="70BC55C6" w14:textId="77777777" w:rsidR="00D91F31" w:rsidRPr="008C4715" w:rsidDel="005355A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04337A7B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30703CEB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CFF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директор на дирекция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13F4F11A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14:paraId="36D23907" w14:textId="77777777"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39E29F6E" w14:textId="77777777" w:rsidR="00D91F31" w:rsidRPr="008C4715" w:rsidRDefault="000D005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9C05896">
                <v:shape id="_x0000_i1026" type="#_x0000_t75" alt="Microsoft Office Signature Line..." style="width:117.35pt;height:57.85pt">
                  <v:imagedata r:id="rId6" o:title=""/>
                  <o:lock v:ext="edit" ungrouping="t" rotation="t" cropping="t" verticies="t" text="t" grouping="t"/>
                  <o:signatureline v:ext="edit" id="{EA6E875D-C2E4-4B02-8BCF-0624E8DAD3FE}" provid="{00000000-0000-0000-0000-000000000000}" issignatureline="t"/>
                </v:shape>
              </w:pict>
            </w:r>
          </w:p>
          <w:p w14:paraId="460B094A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5A3B70" w:rsidRPr="008C4715" w14:paraId="4917D25D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F76" w14:textId="77777777"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отдел:</w:t>
            </w:r>
          </w:p>
          <w:p w14:paraId="420705A2" w14:textId="77777777"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14:paraId="226FE3AE" w14:textId="77777777"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397E5D28" w14:textId="77777777"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8A44B" w14:textId="77777777" w:rsidR="005A3B70" w:rsidRDefault="000D005D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3137AA3">
                <v:shape id="_x0000_i1027" type="#_x0000_t75" alt="Microsoft Office Signature Line..." style="width:117.35pt;height:57.85pt">
                  <v:imagedata r:id="rId6" o:title=""/>
                  <o:lock v:ext="edit" ungrouping="t" rotation="t" cropping="t" verticies="t" text="t" grouping="t"/>
                  <o:signatureline v:ext="edit" id="{0B0DCF4A-C123-4871-9541-4A8C1295D117}" provid="{00000000-0000-0000-0000-000000000000}" issignatureline="t"/>
                </v:shape>
              </w:pict>
            </w:r>
          </w:p>
          <w:p w14:paraId="0F53A625" w14:textId="77777777" w:rsidR="00584663" w:rsidRPr="008C4715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98534" w14:textId="77777777" w:rsidR="005A3B70" w:rsidRPr="008C4715" w:rsidRDefault="005A3B70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14:paraId="06B6AE9B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5A6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14:paraId="15C14F4F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Име длъжност </w:t>
            </w:r>
          </w:p>
        </w:tc>
        <w:tc>
          <w:tcPr>
            <w:tcW w:w="4531" w:type="dxa"/>
          </w:tcPr>
          <w:p w14:paraId="340C408C" w14:textId="77777777"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55151333" w14:textId="77777777" w:rsidR="00D91F31" w:rsidRPr="008C4715" w:rsidRDefault="000D005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D549AB3">
                <v:shape id="_x0000_i1028" type="#_x0000_t75" alt="Microsoft Office Signature Line..." style="width:117.35pt;height:57.85pt">
                  <v:imagedata r:id="rId6" o:title=""/>
                  <o:lock v:ext="edit" ungrouping="t" rotation="t" cropping="t" verticies="t" text="t" grouping="t"/>
                  <o:signatureline v:ext="edit" id="{FA792CF6-0F8C-449F-B845-C36AD7F8F819}" provid="{00000000-0000-0000-0000-000000000000}" issignatureline="t"/>
                </v:shape>
              </w:pict>
            </w:r>
          </w:p>
          <w:p w14:paraId="248E6B4A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14:paraId="2955370B" w14:textId="77777777"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2C2"/>
    <w:rsid w:val="00066FEF"/>
    <w:rsid w:val="000D005D"/>
    <w:rsid w:val="000E0208"/>
    <w:rsid w:val="000E4944"/>
    <w:rsid w:val="000E5382"/>
    <w:rsid w:val="00107543"/>
    <w:rsid w:val="00131434"/>
    <w:rsid w:val="00155F0E"/>
    <w:rsid w:val="0017165A"/>
    <w:rsid w:val="001A52C2"/>
    <w:rsid w:val="001D7C81"/>
    <w:rsid w:val="001E36D1"/>
    <w:rsid w:val="002129CB"/>
    <w:rsid w:val="002D0EE0"/>
    <w:rsid w:val="002D29E7"/>
    <w:rsid w:val="00306979"/>
    <w:rsid w:val="003E78BC"/>
    <w:rsid w:val="003F6654"/>
    <w:rsid w:val="003F759F"/>
    <w:rsid w:val="004238F6"/>
    <w:rsid w:val="00471CC5"/>
    <w:rsid w:val="004B3FFD"/>
    <w:rsid w:val="004F2C4F"/>
    <w:rsid w:val="00500330"/>
    <w:rsid w:val="00527A68"/>
    <w:rsid w:val="00535B52"/>
    <w:rsid w:val="0055374E"/>
    <w:rsid w:val="00584663"/>
    <w:rsid w:val="005A3B70"/>
    <w:rsid w:val="005B0F0B"/>
    <w:rsid w:val="005F08E1"/>
    <w:rsid w:val="005F5FBD"/>
    <w:rsid w:val="00661008"/>
    <w:rsid w:val="006C0D7F"/>
    <w:rsid w:val="00777D19"/>
    <w:rsid w:val="007A2A68"/>
    <w:rsid w:val="007C2F00"/>
    <w:rsid w:val="007C79BF"/>
    <w:rsid w:val="007D3DD5"/>
    <w:rsid w:val="007D4CDC"/>
    <w:rsid w:val="007E3AC1"/>
    <w:rsid w:val="00833F08"/>
    <w:rsid w:val="00837B09"/>
    <w:rsid w:val="008C4715"/>
    <w:rsid w:val="008F0030"/>
    <w:rsid w:val="00953ABD"/>
    <w:rsid w:val="0096200B"/>
    <w:rsid w:val="009C0687"/>
    <w:rsid w:val="00B5363E"/>
    <w:rsid w:val="00B837C3"/>
    <w:rsid w:val="00BB7F13"/>
    <w:rsid w:val="00C109E0"/>
    <w:rsid w:val="00C4375A"/>
    <w:rsid w:val="00C66FD4"/>
    <w:rsid w:val="00CA78EE"/>
    <w:rsid w:val="00D12596"/>
    <w:rsid w:val="00D205DE"/>
    <w:rsid w:val="00D40728"/>
    <w:rsid w:val="00D44058"/>
    <w:rsid w:val="00D91F31"/>
    <w:rsid w:val="00DE776F"/>
    <w:rsid w:val="00E214E7"/>
    <w:rsid w:val="00EE2C96"/>
    <w:rsid w:val="00F25241"/>
    <w:rsid w:val="00F35A42"/>
    <w:rsid w:val="00FA2CCF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3BF2876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58</cp:revision>
  <dcterms:created xsi:type="dcterms:W3CDTF">2015-07-29T10:52:00Z</dcterms:created>
  <dcterms:modified xsi:type="dcterms:W3CDTF">2025-01-31T08:20:00Z</dcterms:modified>
</cp:coreProperties>
</file>